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17" w:rsidRDefault="004D3517" w:rsidP="004D35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t xml:space="preserve">B.T. Kumaon Institute of Technology </w:t>
      </w:r>
      <w:proofErr w:type="spellStart"/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t>Dwarahat</w:t>
      </w:r>
      <w:proofErr w:type="spellEnd"/>
    </w:p>
    <w:p w:rsidR="004D3517" w:rsidRDefault="004D3517" w:rsidP="004D35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List of </w:t>
      </w:r>
      <w:r w:rsidR="00595174">
        <w:rPr>
          <w:rFonts w:ascii="Times New Roman" w:hAnsi="Times New Roman" w:cs="Times New Roman"/>
          <w:b/>
          <w:sz w:val="28"/>
          <w:szCs w:val="28"/>
          <w:u w:val="single"/>
        </w:rPr>
        <w:t>SUBJECTS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</w:t>
      </w:r>
      <w:r w:rsidR="00672F58">
        <w:rPr>
          <w:rFonts w:ascii="Times New Roman" w:hAnsi="Times New Roman" w:cs="Times New Roman"/>
          <w:b/>
          <w:sz w:val="28"/>
          <w:szCs w:val="28"/>
          <w:u w:val="single"/>
        </w:rPr>
        <w:t>CSE, ME</w:t>
      </w:r>
      <w:proofErr w:type="gramStart"/>
      <w:r w:rsidR="00672F58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and</w:t>
      </w:r>
      <w:proofErr w:type="gramEnd"/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Electrical Engineering </w:t>
      </w:r>
      <w:r w:rsidR="00731BA3">
        <w:rPr>
          <w:rFonts w:ascii="Times New Roman" w:hAnsi="Times New Roman" w:cs="Times New Roman"/>
          <w:b/>
          <w:sz w:val="28"/>
          <w:szCs w:val="28"/>
          <w:u w:val="single"/>
        </w:rPr>
        <w:t xml:space="preserve">Branch of </w:t>
      </w:r>
      <w:proofErr w:type="spellStart"/>
      <w:r w:rsidR="00300017">
        <w:rPr>
          <w:rFonts w:ascii="Times New Roman" w:hAnsi="Times New Roman" w:cs="Times New Roman"/>
          <w:b/>
          <w:sz w:val="28"/>
          <w:szCs w:val="28"/>
          <w:u w:val="single"/>
        </w:rPr>
        <w:t>B.Tech</w:t>
      </w:r>
      <w:proofErr w:type="spellEnd"/>
      <w:r w:rsidR="00300017">
        <w:rPr>
          <w:rFonts w:ascii="Times New Roman" w:hAnsi="Times New Roman" w:cs="Times New Roman"/>
          <w:b/>
          <w:sz w:val="28"/>
          <w:szCs w:val="28"/>
          <w:u w:val="single"/>
        </w:rPr>
        <w:t>. I year odd sem. 202</w:t>
      </w:r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6-27</w:t>
      </w:r>
    </w:p>
    <w:tbl>
      <w:tblPr>
        <w:tblStyle w:val="TableGrid"/>
        <w:tblW w:w="8472" w:type="dxa"/>
        <w:tblLook w:val="04A0"/>
      </w:tblPr>
      <w:tblGrid>
        <w:gridCol w:w="675"/>
        <w:gridCol w:w="4536"/>
        <w:gridCol w:w="3261"/>
      </w:tblGrid>
      <w:tr w:rsidR="0075604A" w:rsidTr="0075604A">
        <w:trPr>
          <w:trHeight w:val="562"/>
        </w:trPr>
        <w:tc>
          <w:tcPr>
            <w:tcW w:w="675" w:type="dxa"/>
          </w:tcPr>
          <w:p w:rsidR="0075604A" w:rsidRPr="00122A13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4536" w:type="dxa"/>
          </w:tcPr>
          <w:p w:rsidR="0075604A" w:rsidRPr="00122A13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Name</w:t>
            </w:r>
          </w:p>
        </w:tc>
        <w:tc>
          <w:tcPr>
            <w:tcW w:w="3261" w:type="dxa"/>
          </w:tcPr>
          <w:p w:rsidR="0075604A" w:rsidRPr="00122A13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Code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Engineering Physics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75604A" w:rsidRPr="00CA6501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Introduction to Engineering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Basic Electrical Engineering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c>
          <w:tcPr>
            <w:tcW w:w="675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Programming for Problem Solving</w:t>
            </w:r>
          </w:p>
        </w:tc>
        <w:tc>
          <w:tcPr>
            <w:tcW w:w="3261" w:type="dxa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Engineering Physics Lab</w:t>
            </w:r>
          </w:p>
        </w:tc>
        <w:tc>
          <w:tcPr>
            <w:tcW w:w="3261" w:type="dxa"/>
            <w:vMerge w:val="restart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AHP- 0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Basic Electrical Engineering Lab</w:t>
            </w:r>
          </w:p>
        </w:tc>
        <w:tc>
          <w:tcPr>
            <w:tcW w:w="3261" w:type="dxa"/>
            <w:vMerge w:val="restart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EEP-0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Merge w:val="restart"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Programming for Problem Solving Lab</w:t>
            </w:r>
          </w:p>
        </w:tc>
        <w:tc>
          <w:tcPr>
            <w:tcW w:w="3261" w:type="dxa"/>
            <w:vMerge w:val="restart"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CSP-0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Pr="00CA6501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Merge w:val="restart"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Engineering Graphics &amp; Design Lab</w:t>
            </w:r>
          </w:p>
        </w:tc>
        <w:tc>
          <w:tcPr>
            <w:tcW w:w="3261" w:type="dxa"/>
            <w:vMerge w:val="restart"/>
          </w:tcPr>
          <w:p w:rsidR="0075604A" w:rsidRPr="00B41484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EP-0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B41484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Merge w:val="restart"/>
          </w:tcPr>
          <w:p w:rsidR="0075604A" w:rsidRPr="00B41484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Introduction to Digital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3261" w:type="dxa"/>
            <w:vMerge w:val="restart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AHP-003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2D074D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rPr>
          <w:trHeight w:val="276"/>
        </w:trPr>
        <w:tc>
          <w:tcPr>
            <w:tcW w:w="675" w:type="dxa"/>
            <w:vMerge w:val="restart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Merge w:val="restart"/>
          </w:tcPr>
          <w:p w:rsidR="0075604A" w:rsidRPr="002D074D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Self Employment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74D">
              <w:rPr>
                <w:rFonts w:ascii="Times New Roman" w:hAnsi="Times New Roman" w:cs="Times New Roman"/>
                <w:sz w:val="24"/>
                <w:szCs w:val="24"/>
              </w:rPr>
              <w:t>Entrepreneuship</w:t>
            </w:r>
            <w:proofErr w:type="spellEnd"/>
            <w:r w:rsidRPr="002D074D">
              <w:rPr>
                <w:rFonts w:ascii="Times New Roman" w:hAnsi="Times New Roman" w:cs="Times New Roman"/>
                <w:sz w:val="24"/>
                <w:szCs w:val="24"/>
              </w:rPr>
              <w:t xml:space="preserve"> Development</w:t>
            </w:r>
          </w:p>
        </w:tc>
        <w:tc>
          <w:tcPr>
            <w:tcW w:w="3261" w:type="dxa"/>
            <w:vMerge w:val="restart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AHP-005</w:t>
            </w:r>
          </w:p>
        </w:tc>
      </w:tr>
      <w:tr w:rsidR="0075604A" w:rsidTr="0075604A">
        <w:trPr>
          <w:trHeight w:val="276"/>
        </w:trPr>
        <w:tc>
          <w:tcPr>
            <w:tcW w:w="675" w:type="dxa"/>
            <w:vMerge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5604A" w:rsidRPr="002D074D" w:rsidRDefault="0075604A" w:rsidP="0073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4A" w:rsidTr="0075604A">
        <w:tc>
          <w:tcPr>
            <w:tcW w:w="675" w:type="dxa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75604A" w:rsidRPr="002D074D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Environmental Studies</w:t>
            </w:r>
          </w:p>
        </w:tc>
        <w:tc>
          <w:tcPr>
            <w:tcW w:w="3261" w:type="dxa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AHT-004</w:t>
            </w:r>
          </w:p>
        </w:tc>
      </w:tr>
      <w:tr w:rsidR="0075604A" w:rsidTr="0075604A">
        <w:tc>
          <w:tcPr>
            <w:tcW w:w="675" w:type="dxa"/>
          </w:tcPr>
          <w:p w:rsidR="0075604A" w:rsidRDefault="0075604A" w:rsidP="0054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536" w:type="dxa"/>
          </w:tcPr>
          <w:p w:rsidR="0075604A" w:rsidRPr="00334C3F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General Proficiency</w:t>
            </w:r>
          </w:p>
        </w:tc>
        <w:tc>
          <w:tcPr>
            <w:tcW w:w="3261" w:type="dxa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GP-01</w:t>
            </w:r>
          </w:p>
        </w:tc>
      </w:tr>
      <w:tr w:rsidR="0075604A" w:rsidTr="0075604A">
        <w:tc>
          <w:tcPr>
            <w:tcW w:w="675" w:type="dxa"/>
          </w:tcPr>
          <w:p w:rsidR="0075604A" w:rsidRDefault="0075604A" w:rsidP="0090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75604A" w:rsidRPr="00731BA3" w:rsidRDefault="0075604A" w:rsidP="0090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Internship-I /Mini Project - I</w:t>
            </w:r>
          </w:p>
        </w:tc>
        <w:tc>
          <w:tcPr>
            <w:tcW w:w="3261" w:type="dxa"/>
          </w:tcPr>
          <w:p w:rsidR="0075604A" w:rsidRDefault="0075604A" w:rsidP="002D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2DB" w:rsidRDefault="000012DB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0B39" w:rsidRDefault="00870B39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B.T. Kumaon Institute of Technology </w:t>
      </w:r>
      <w:proofErr w:type="spellStart"/>
      <w:r w:rsidRPr="00AB59C7">
        <w:rPr>
          <w:rFonts w:ascii="Times New Roman" w:hAnsi="Times New Roman" w:cs="Times New Roman"/>
          <w:b/>
          <w:sz w:val="28"/>
          <w:szCs w:val="28"/>
          <w:u w:val="single"/>
        </w:rPr>
        <w:t>Dwarahat</w:t>
      </w:r>
      <w:proofErr w:type="spellEnd"/>
    </w:p>
    <w:p w:rsidR="00446921" w:rsidRDefault="00446921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List of </w:t>
      </w:r>
      <w:r w:rsidR="00595174">
        <w:rPr>
          <w:rFonts w:ascii="Times New Roman" w:hAnsi="Times New Roman" w:cs="Times New Roman"/>
          <w:b/>
          <w:sz w:val="28"/>
          <w:szCs w:val="28"/>
          <w:u w:val="single"/>
        </w:rPr>
        <w:t>SUBJECTS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For </w:t>
      </w:r>
      <w:r w:rsidR="00672F58">
        <w:rPr>
          <w:rFonts w:ascii="Times New Roman" w:hAnsi="Times New Roman" w:cs="Times New Roman"/>
          <w:b/>
          <w:sz w:val="28"/>
          <w:szCs w:val="28"/>
          <w:u w:val="single"/>
        </w:rPr>
        <w:t>Electronics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C72C0E">
        <w:rPr>
          <w:rFonts w:ascii="Times New Roman" w:hAnsi="Times New Roman" w:cs="Times New Roman"/>
          <w:b/>
          <w:sz w:val="28"/>
          <w:szCs w:val="28"/>
          <w:u w:val="single"/>
        </w:rPr>
        <w:t xml:space="preserve">Civil,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CHE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Biotech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Engg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352E5">
        <w:rPr>
          <w:rFonts w:ascii="Times New Roman" w:hAnsi="Times New Roman" w:cs="Times New Roman"/>
          <w:b/>
          <w:sz w:val="28"/>
          <w:szCs w:val="28"/>
          <w:u w:val="single"/>
        </w:rPr>
        <w:t>, CSE (AI &amp; ML)and Robotics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Branch</w:t>
      </w:r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 xml:space="preserve"> of </w:t>
      </w:r>
      <w:proofErr w:type="spellStart"/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B.Tech</w:t>
      </w:r>
      <w:proofErr w:type="spellEnd"/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. I year odd sem. 2026</w:t>
      </w:r>
      <w:r w:rsidR="00595174">
        <w:rPr>
          <w:rFonts w:ascii="Times New Roman" w:hAnsi="Times New Roman" w:cs="Times New Roman"/>
          <w:b/>
          <w:sz w:val="28"/>
          <w:szCs w:val="28"/>
          <w:u w:val="single"/>
        </w:rPr>
        <w:t>-2</w:t>
      </w:r>
      <w:r w:rsidR="000012DB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tbl>
      <w:tblPr>
        <w:tblStyle w:val="TableGrid"/>
        <w:tblW w:w="8755" w:type="dxa"/>
        <w:tblLook w:val="04A0"/>
      </w:tblPr>
      <w:tblGrid>
        <w:gridCol w:w="802"/>
        <w:gridCol w:w="5118"/>
        <w:gridCol w:w="2835"/>
      </w:tblGrid>
      <w:tr w:rsidR="000012DB" w:rsidTr="0071196D">
        <w:tc>
          <w:tcPr>
            <w:tcW w:w="802" w:type="dxa"/>
          </w:tcPr>
          <w:p w:rsidR="000012DB" w:rsidRPr="00122A1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5118" w:type="dxa"/>
          </w:tcPr>
          <w:p w:rsidR="000012DB" w:rsidRPr="00122A1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Name</w:t>
            </w:r>
          </w:p>
        </w:tc>
        <w:tc>
          <w:tcPr>
            <w:tcW w:w="2835" w:type="dxa"/>
          </w:tcPr>
          <w:p w:rsidR="000012DB" w:rsidRPr="00122A1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3">
              <w:rPr>
                <w:rFonts w:ascii="Times New Roman" w:hAnsi="Times New Roman" w:cs="Times New Roman"/>
                <w:sz w:val="24"/>
                <w:szCs w:val="24"/>
              </w:rPr>
              <w:t>Subject Code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8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Engineering Chemistry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8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Introduction to Engineering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C3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AHT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18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Electronics Engineering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c>
          <w:tcPr>
            <w:tcW w:w="802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18" w:type="dxa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Mechanical Engineering</w:t>
            </w:r>
          </w:p>
        </w:tc>
        <w:tc>
          <w:tcPr>
            <w:tcW w:w="2835" w:type="dxa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18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Engineering Chemistry Lab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AHP- 002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18" w:type="dxa"/>
            <w:vMerge w:val="restart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Electronics Engineering Lab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ECP-0</w:t>
            </w:r>
            <w:r w:rsidRPr="00CA65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18" w:type="dxa"/>
            <w:vMerge w:val="restart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Basic Mechanical Engineering Lab</w:t>
            </w:r>
          </w:p>
        </w:tc>
        <w:tc>
          <w:tcPr>
            <w:tcW w:w="2835" w:type="dxa"/>
            <w:vMerge w:val="restart"/>
          </w:tcPr>
          <w:p w:rsidR="000012DB" w:rsidRPr="00B41484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MEP-0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Pr="00CA6501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18" w:type="dxa"/>
            <w:vMerge w:val="restart"/>
          </w:tcPr>
          <w:p w:rsidR="000012DB" w:rsidRPr="00B41484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Workshop Practices Lab</w:t>
            </w:r>
          </w:p>
        </w:tc>
        <w:tc>
          <w:tcPr>
            <w:tcW w:w="2835" w:type="dxa"/>
            <w:vMerge w:val="restart"/>
          </w:tcPr>
          <w:p w:rsidR="000012DB" w:rsidRPr="00B41484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41484">
              <w:rPr>
                <w:rFonts w:ascii="Times New Roman" w:hAnsi="Times New Roman" w:cs="Times New Roman"/>
                <w:sz w:val="24"/>
                <w:szCs w:val="24"/>
              </w:rPr>
              <w:t>EP-0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18" w:type="dxa"/>
            <w:vMerge w:val="restart"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Emerging Technologies in Engineering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AHP-004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18" w:type="dxa"/>
            <w:vMerge w:val="restart"/>
          </w:tcPr>
          <w:p w:rsidR="000012DB" w:rsidRPr="002D074D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Computer Applications and IOT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CSP-002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rPr>
          <w:trHeight w:val="276"/>
        </w:trPr>
        <w:tc>
          <w:tcPr>
            <w:tcW w:w="802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18" w:type="dxa"/>
            <w:vMerge w:val="restart"/>
          </w:tcPr>
          <w:p w:rsidR="000012DB" w:rsidRPr="002D074D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English Language Lab</w:t>
            </w:r>
          </w:p>
        </w:tc>
        <w:tc>
          <w:tcPr>
            <w:tcW w:w="2835" w:type="dxa"/>
            <w:vMerge w:val="restart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AHP-006</w:t>
            </w:r>
          </w:p>
        </w:tc>
      </w:tr>
      <w:tr w:rsidR="000012DB" w:rsidTr="0071196D">
        <w:trPr>
          <w:trHeight w:val="276"/>
        </w:trPr>
        <w:tc>
          <w:tcPr>
            <w:tcW w:w="802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c>
          <w:tcPr>
            <w:tcW w:w="802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18" w:type="dxa"/>
          </w:tcPr>
          <w:p w:rsidR="000012DB" w:rsidRPr="00334C3F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General Proficiency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GP-01</w:t>
            </w:r>
          </w:p>
        </w:tc>
      </w:tr>
      <w:tr w:rsidR="000012DB" w:rsidTr="0071196D">
        <w:tc>
          <w:tcPr>
            <w:tcW w:w="802" w:type="dxa"/>
          </w:tcPr>
          <w:p w:rsidR="000012DB" w:rsidRDefault="000012DB" w:rsidP="00E0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18" w:type="dxa"/>
          </w:tcPr>
          <w:p w:rsidR="000012DB" w:rsidRPr="00731BA3" w:rsidRDefault="000012DB" w:rsidP="00E0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A3">
              <w:rPr>
                <w:rFonts w:ascii="Times New Roman" w:hAnsi="Times New Roman" w:cs="Times New Roman"/>
                <w:sz w:val="24"/>
                <w:szCs w:val="24"/>
              </w:rPr>
              <w:t>Internship-I /Mini Project - I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DB" w:rsidTr="0071196D">
        <w:tc>
          <w:tcPr>
            <w:tcW w:w="8755" w:type="dxa"/>
            <w:gridSpan w:val="3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1"/>
                <w:szCs w:val="21"/>
              </w:rPr>
              <w:t>BRIDGE COURSE FOR B Tech Biotechnology</w:t>
            </w:r>
          </w:p>
        </w:tc>
      </w:tr>
      <w:tr w:rsidR="000012DB" w:rsidTr="0071196D">
        <w:tc>
          <w:tcPr>
            <w:tcW w:w="802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8" w:type="dxa"/>
          </w:tcPr>
          <w:p w:rsidR="000012DB" w:rsidRPr="00731BA3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Basic Mathematics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(For Bio Students)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AHT000</w:t>
            </w:r>
          </w:p>
        </w:tc>
      </w:tr>
      <w:tr w:rsidR="000012DB" w:rsidTr="0071196D">
        <w:tc>
          <w:tcPr>
            <w:tcW w:w="802" w:type="dxa"/>
          </w:tcPr>
          <w:p w:rsidR="000012DB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8" w:type="dxa"/>
          </w:tcPr>
          <w:p w:rsidR="000012DB" w:rsidRPr="00405FE7" w:rsidRDefault="000012DB" w:rsidP="003A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Biology for engineers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(For Math Students)</w:t>
            </w:r>
          </w:p>
        </w:tc>
        <w:tc>
          <w:tcPr>
            <w:tcW w:w="2835" w:type="dxa"/>
          </w:tcPr>
          <w:p w:rsidR="000012DB" w:rsidRDefault="000012DB" w:rsidP="003A088F">
            <w:pPr>
              <w:jc w:val="center"/>
            </w:pPr>
            <w:r w:rsidRPr="00405FE7">
              <w:rPr>
                <w:rFonts w:ascii="Times New Roman" w:hAnsi="Times New Roman" w:cs="Times New Roman"/>
                <w:sz w:val="24"/>
                <w:szCs w:val="24"/>
              </w:rPr>
              <w:t>BTT001</w:t>
            </w:r>
          </w:p>
        </w:tc>
      </w:tr>
    </w:tbl>
    <w:p w:rsidR="001F41DE" w:rsidRDefault="001F41DE" w:rsidP="004469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F41DE" w:rsidSect="00413B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D3517"/>
    <w:rsid w:val="000012DB"/>
    <w:rsid w:val="000133AF"/>
    <w:rsid w:val="000352E5"/>
    <w:rsid w:val="00053321"/>
    <w:rsid w:val="001905A8"/>
    <w:rsid w:val="001B0F15"/>
    <w:rsid w:val="001F41DE"/>
    <w:rsid w:val="0022238F"/>
    <w:rsid w:val="002D074D"/>
    <w:rsid w:val="00300017"/>
    <w:rsid w:val="00305EBD"/>
    <w:rsid w:val="00334C3F"/>
    <w:rsid w:val="00377E46"/>
    <w:rsid w:val="003C4949"/>
    <w:rsid w:val="00405FE7"/>
    <w:rsid w:val="004150C9"/>
    <w:rsid w:val="00446921"/>
    <w:rsid w:val="004D3517"/>
    <w:rsid w:val="005145AE"/>
    <w:rsid w:val="00553F2D"/>
    <w:rsid w:val="00561222"/>
    <w:rsid w:val="0057109B"/>
    <w:rsid w:val="00595174"/>
    <w:rsid w:val="005D3943"/>
    <w:rsid w:val="00626F48"/>
    <w:rsid w:val="00672F58"/>
    <w:rsid w:val="0071196D"/>
    <w:rsid w:val="00720713"/>
    <w:rsid w:val="00731BA3"/>
    <w:rsid w:val="0075604A"/>
    <w:rsid w:val="00870B39"/>
    <w:rsid w:val="009A4956"/>
    <w:rsid w:val="00A205C1"/>
    <w:rsid w:val="00A46473"/>
    <w:rsid w:val="00A66BA7"/>
    <w:rsid w:val="00A979A6"/>
    <w:rsid w:val="00B41484"/>
    <w:rsid w:val="00C72C0E"/>
    <w:rsid w:val="00E03C96"/>
    <w:rsid w:val="00F92D6B"/>
    <w:rsid w:val="00FA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5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cisco</dc:creator>
  <cp:keywords/>
  <dc:description/>
  <cp:lastModifiedBy>cisco</cp:lastModifiedBy>
  <cp:revision>24</cp:revision>
  <cp:lastPrinted>2023-09-18T07:11:00Z</cp:lastPrinted>
  <dcterms:created xsi:type="dcterms:W3CDTF">2021-03-15T06:11:00Z</dcterms:created>
  <dcterms:modified xsi:type="dcterms:W3CDTF">2026-08-12T05:42:00Z</dcterms:modified>
</cp:coreProperties>
</file>